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A9DC" w14:textId="77777777" w:rsidR="00B0234B" w:rsidRDefault="00B0234B">
      <w:pPr>
        <w:pStyle w:val="Heading1"/>
        <w:spacing w:before="0" w:after="0"/>
        <w:jc w:val="center"/>
        <w:rPr>
          <w:rFonts w:ascii="Times New Roman" w:hAnsi="Times New Roman"/>
        </w:rPr>
      </w:pPr>
    </w:p>
    <w:p w14:paraId="1F301A97" w14:textId="77777777" w:rsidR="00B0234B" w:rsidRDefault="00B0234B">
      <w:pPr>
        <w:pStyle w:val="Heading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 COPLAND FOUNDATION</w:t>
      </w:r>
    </w:p>
    <w:p w14:paraId="1378D924" w14:textId="77777777" w:rsidR="00B0234B" w:rsidRDefault="00B0234B">
      <w:pPr>
        <w:pStyle w:val="Heading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Acquisition Assistance Grant Program </w:t>
      </w:r>
    </w:p>
    <w:p w14:paraId="1E2EFC18" w14:textId="77777777" w:rsidR="00B0234B" w:rsidRDefault="00B0234B">
      <w:pPr>
        <w:pStyle w:val="Heading1"/>
        <w:spacing w:before="0" w:after="0"/>
        <w:jc w:val="center"/>
        <w:rPr>
          <w:rFonts w:ascii="Times New Roman" w:hAnsi="Times New Roman"/>
          <w:b w:val="0"/>
          <w:bCs/>
          <w:u w:val="single"/>
        </w:rPr>
      </w:pPr>
      <w:r>
        <w:rPr>
          <w:rFonts w:ascii="Times New Roman" w:hAnsi="Times New Roman"/>
          <w:b w:val="0"/>
          <w:bCs/>
          <w:u w:val="single"/>
        </w:rPr>
        <w:t>Application Form</w:t>
      </w:r>
    </w:p>
    <w:p w14:paraId="0B89D92C" w14:textId="77777777" w:rsidR="00B0234B" w:rsidRDefault="00B0234B">
      <w:pPr>
        <w:spacing w:line="360" w:lineRule="auto"/>
      </w:pPr>
    </w:p>
    <w:p w14:paraId="425D2628" w14:textId="77777777" w:rsidR="00B0234B" w:rsidRDefault="00B0234B" w:rsidP="000A2E3E">
      <w:pPr>
        <w:tabs>
          <w:tab w:val="left" w:pos="426"/>
        </w:tabs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>
        <w:t xml:space="preserve">           </w:t>
      </w:r>
    </w:p>
    <w:p w14:paraId="0A8D96B7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74DB9736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Purchaser’s details:</w:t>
      </w:r>
    </w:p>
    <w:p w14:paraId="2744DD51" w14:textId="77777777" w:rsidR="00B0234B" w:rsidRDefault="00B0234B" w:rsidP="000A2E3E">
      <w:pPr>
        <w:pStyle w:val="Header"/>
        <w:spacing w:line="360" w:lineRule="auto"/>
        <w:ind w:left="284"/>
      </w:pPr>
      <w:r>
        <w:t>a) Name of Institution:</w:t>
      </w:r>
    </w:p>
    <w:p w14:paraId="17EB3915" w14:textId="77777777" w:rsidR="00B0234B" w:rsidRDefault="00B0234B" w:rsidP="000A2E3E">
      <w:pPr>
        <w:pStyle w:val="Header"/>
        <w:tabs>
          <w:tab w:val="num" w:pos="426"/>
        </w:tabs>
        <w:spacing w:line="360" w:lineRule="auto"/>
        <w:ind w:left="284"/>
      </w:pPr>
      <w:r>
        <w:tab/>
        <w:t xml:space="preserve"> </w:t>
      </w:r>
    </w:p>
    <w:p w14:paraId="63D289B2" w14:textId="77777777" w:rsidR="00943690" w:rsidRDefault="00943690" w:rsidP="000A2E3E">
      <w:pPr>
        <w:pStyle w:val="Header"/>
        <w:tabs>
          <w:tab w:val="num" w:pos="426"/>
        </w:tabs>
        <w:spacing w:line="360" w:lineRule="auto"/>
        <w:ind w:left="284"/>
      </w:pPr>
    </w:p>
    <w:p w14:paraId="35F98723" w14:textId="77777777" w:rsidR="00B0234B" w:rsidRDefault="00B0234B" w:rsidP="000A2E3E">
      <w:pPr>
        <w:pStyle w:val="Header"/>
        <w:tabs>
          <w:tab w:val="num" w:pos="426"/>
        </w:tabs>
        <w:spacing w:line="360" w:lineRule="auto"/>
        <w:ind w:left="284"/>
      </w:pPr>
    </w:p>
    <w:p w14:paraId="40C21F82" w14:textId="3AE43CDD" w:rsidR="00B0234B" w:rsidRDefault="00B0234B" w:rsidP="00943690">
      <w:pPr>
        <w:pStyle w:val="Header"/>
        <w:tabs>
          <w:tab w:val="num" w:pos="426"/>
        </w:tabs>
        <w:spacing w:line="360" w:lineRule="auto"/>
        <w:ind w:left="284"/>
      </w:pPr>
      <w:r>
        <w:t>b) Are you a recipient institution under the Commonwealth Government’s Cultural Gifts Program</w:t>
      </w:r>
      <w:r w:rsidR="00943690">
        <w:t xml:space="preserve"> or an endorsed Deductible Gift Recipient (DGR)</w:t>
      </w:r>
      <w:r>
        <w:t>?</w:t>
      </w:r>
    </w:p>
    <w:p w14:paraId="14E65834" w14:textId="77777777" w:rsidR="00943690" w:rsidRDefault="00943690" w:rsidP="00943690">
      <w:pPr>
        <w:pStyle w:val="Header"/>
        <w:tabs>
          <w:tab w:val="num" w:pos="426"/>
        </w:tabs>
        <w:spacing w:line="360" w:lineRule="auto"/>
        <w:ind w:left="284"/>
      </w:pPr>
    </w:p>
    <w:p w14:paraId="723F973D" w14:textId="77777777" w:rsidR="00B0234B" w:rsidRDefault="00B0234B" w:rsidP="000A2E3E">
      <w:pPr>
        <w:pStyle w:val="Header"/>
        <w:tabs>
          <w:tab w:val="num" w:pos="426"/>
        </w:tabs>
        <w:spacing w:line="360" w:lineRule="auto"/>
        <w:ind w:left="284"/>
      </w:pPr>
    </w:p>
    <w:p w14:paraId="3DF6E993" w14:textId="2B37C0A6" w:rsidR="00B0234B" w:rsidRDefault="00943690" w:rsidP="00943690">
      <w:pPr>
        <w:pStyle w:val="Header"/>
        <w:tabs>
          <w:tab w:val="num" w:pos="426"/>
        </w:tabs>
        <w:spacing w:line="360" w:lineRule="auto"/>
        <w:ind w:left="284"/>
      </w:pPr>
      <w:r>
        <w:t xml:space="preserve">c) </w:t>
      </w:r>
      <w:r w:rsidR="00B0234B">
        <w:t>Is your organization open to the public?                            If “yes” then please indicate opening times.</w:t>
      </w:r>
    </w:p>
    <w:p w14:paraId="446B7469" w14:textId="77777777" w:rsidR="00B0234B" w:rsidRDefault="00B0234B" w:rsidP="000A2E3E">
      <w:pPr>
        <w:pStyle w:val="Header"/>
        <w:tabs>
          <w:tab w:val="num" w:pos="426"/>
        </w:tabs>
        <w:spacing w:line="360" w:lineRule="auto"/>
        <w:ind w:left="284"/>
      </w:pPr>
    </w:p>
    <w:p w14:paraId="732AD647" w14:textId="77777777" w:rsidR="00947C9E" w:rsidRDefault="00947C9E" w:rsidP="000A2E3E">
      <w:pPr>
        <w:pStyle w:val="Header"/>
        <w:tabs>
          <w:tab w:val="num" w:pos="426"/>
        </w:tabs>
        <w:spacing w:line="360" w:lineRule="auto"/>
        <w:ind w:left="284"/>
      </w:pPr>
    </w:p>
    <w:p w14:paraId="695DA8F9" w14:textId="77777777" w:rsidR="00B0234B" w:rsidRDefault="007618CB" w:rsidP="000A2E3E">
      <w:pPr>
        <w:pStyle w:val="Header"/>
        <w:tabs>
          <w:tab w:val="num" w:pos="426"/>
        </w:tabs>
        <w:spacing w:line="360" w:lineRule="auto"/>
        <w:ind w:left="284"/>
      </w:pPr>
      <w:r>
        <w:t>e)</w:t>
      </w:r>
      <w:r w:rsidR="00B0234B">
        <w:t xml:space="preserve"> Please attach your last audited financial statement</w:t>
      </w:r>
    </w:p>
    <w:p w14:paraId="49284793" w14:textId="77777777" w:rsidR="00B0234B" w:rsidRDefault="00B0234B">
      <w:pPr>
        <w:pStyle w:val="Header"/>
        <w:tabs>
          <w:tab w:val="num" w:pos="426"/>
        </w:tabs>
        <w:spacing w:line="360" w:lineRule="auto"/>
      </w:pPr>
    </w:p>
    <w:p w14:paraId="294EBA8E" w14:textId="77777777" w:rsidR="00B0234B" w:rsidRPr="00015D47" w:rsidRDefault="00B0234B" w:rsidP="000A2E3E">
      <w:pPr>
        <w:pStyle w:val="Header"/>
        <w:numPr>
          <w:ilvl w:val="0"/>
          <w:numId w:val="2"/>
        </w:numPr>
        <w:spacing w:line="360" w:lineRule="auto"/>
        <w:rPr>
          <w:b/>
        </w:rPr>
      </w:pPr>
      <w:r w:rsidRPr="00015D47">
        <w:rPr>
          <w:b/>
        </w:rPr>
        <w:t>Organizational Background (in no more than fifty words)</w:t>
      </w:r>
    </w:p>
    <w:p w14:paraId="4C579F7E" w14:textId="77777777" w:rsidR="00B0234B" w:rsidRPr="00015D47" w:rsidRDefault="00B0234B" w:rsidP="000A2E3E">
      <w:pPr>
        <w:pStyle w:val="Header"/>
        <w:spacing w:line="360" w:lineRule="auto"/>
        <w:rPr>
          <w:b/>
        </w:rPr>
      </w:pPr>
    </w:p>
    <w:p w14:paraId="588E90AB" w14:textId="77777777" w:rsidR="00B0234B" w:rsidRPr="00015D47" w:rsidRDefault="00B0234B" w:rsidP="000A2E3E">
      <w:pPr>
        <w:pStyle w:val="Header"/>
        <w:spacing w:line="360" w:lineRule="auto"/>
        <w:rPr>
          <w:b/>
        </w:rPr>
      </w:pPr>
    </w:p>
    <w:p w14:paraId="7050DF89" w14:textId="77777777" w:rsidR="00B0234B" w:rsidRPr="00015D47" w:rsidRDefault="00B0234B" w:rsidP="000A2E3E">
      <w:pPr>
        <w:pStyle w:val="Header"/>
        <w:spacing w:line="360" w:lineRule="auto"/>
        <w:rPr>
          <w:b/>
        </w:rPr>
      </w:pPr>
    </w:p>
    <w:p w14:paraId="699C8ECA" w14:textId="77777777" w:rsidR="00B0234B" w:rsidRPr="00015D47" w:rsidRDefault="00B0234B" w:rsidP="000A2E3E">
      <w:pPr>
        <w:pStyle w:val="Header"/>
        <w:spacing w:line="360" w:lineRule="auto"/>
        <w:rPr>
          <w:b/>
        </w:rPr>
      </w:pPr>
    </w:p>
    <w:p w14:paraId="361EDDAF" w14:textId="77777777" w:rsidR="00B0234B" w:rsidRDefault="00B0234B">
      <w:pPr>
        <w:pStyle w:val="Header"/>
        <w:tabs>
          <w:tab w:val="num" w:pos="426"/>
        </w:tabs>
        <w:spacing w:line="360" w:lineRule="auto"/>
      </w:pPr>
    </w:p>
    <w:p w14:paraId="592B578B" w14:textId="77777777" w:rsidR="00B0234B" w:rsidRDefault="00B0234B" w:rsidP="000A2E3E">
      <w:pPr>
        <w:pStyle w:val="Header"/>
        <w:numPr>
          <w:ilvl w:val="0"/>
          <w:numId w:val="1"/>
        </w:numPr>
        <w:spacing w:line="360" w:lineRule="auto"/>
      </w:pPr>
      <w:r>
        <w:t>Contact person (include contact details)</w:t>
      </w:r>
    </w:p>
    <w:p w14:paraId="6ECA4895" w14:textId="77777777" w:rsidR="00B0234B" w:rsidRDefault="00B0234B" w:rsidP="000A2E3E">
      <w:pPr>
        <w:pStyle w:val="Header"/>
        <w:spacing w:line="360" w:lineRule="auto"/>
      </w:pPr>
    </w:p>
    <w:p w14:paraId="614F7B35" w14:textId="77777777" w:rsidR="007618CB" w:rsidRDefault="007618CB" w:rsidP="000A2E3E">
      <w:pPr>
        <w:pStyle w:val="Header"/>
        <w:spacing w:line="360" w:lineRule="auto"/>
      </w:pPr>
    </w:p>
    <w:p w14:paraId="41367C7E" w14:textId="77777777" w:rsidR="00D94945" w:rsidRDefault="00D94945" w:rsidP="000A2E3E">
      <w:pPr>
        <w:pStyle w:val="Header"/>
        <w:spacing w:line="360" w:lineRule="auto"/>
      </w:pPr>
    </w:p>
    <w:p w14:paraId="6252B840" w14:textId="77777777" w:rsidR="007618CB" w:rsidRDefault="007618CB" w:rsidP="000A2E3E">
      <w:pPr>
        <w:pStyle w:val="Header"/>
        <w:spacing w:line="360" w:lineRule="auto"/>
      </w:pPr>
    </w:p>
    <w:p w14:paraId="1A735E39" w14:textId="77777777" w:rsidR="00B0234B" w:rsidRDefault="00B0234B" w:rsidP="000A2E3E">
      <w:pPr>
        <w:pStyle w:val="Header"/>
        <w:spacing w:line="360" w:lineRule="auto"/>
      </w:pPr>
    </w:p>
    <w:p w14:paraId="56F2648E" w14:textId="77777777" w:rsidR="00B0234B" w:rsidRDefault="00B0234B" w:rsidP="000A2E3E">
      <w:pPr>
        <w:pStyle w:val="Header"/>
        <w:numPr>
          <w:ilvl w:val="0"/>
          <w:numId w:val="1"/>
        </w:numPr>
        <w:spacing w:line="360" w:lineRule="auto"/>
      </w:pPr>
      <w:r>
        <w:t>Curator responsible for the acquisition</w:t>
      </w:r>
    </w:p>
    <w:p w14:paraId="2C08901A" w14:textId="77777777" w:rsidR="007618CB" w:rsidRDefault="007618CB" w:rsidP="007618CB">
      <w:pPr>
        <w:pStyle w:val="Header"/>
        <w:spacing w:line="360" w:lineRule="auto"/>
      </w:pPr>
    </w:p>
    <w:p w14:paraId="5F8CFA3A" w14:textId="77777777" w:rsidR="007618CB" w:rsidRDefault="007618CB" w:rsidP="007618CB">
      <w:pPr>
        <w:pStyle w:val="Header"/>
        <w:spacing w:line="360" w:lineRule="auto"/>
      </w:pPr>
    </w:p>
    <w:p w14:paraId="3E687988" w14:textId="77777777" w:rsidR="00D94945" w:rsidRDefault="00D94945" w:rsidP="007618CB">
      <w:pPr>
        <w:pStyle w:val="Header"/>
        <w:spacing w:line="360" w:lineRule="auto"/>
      </w:pPr>
    </w:p>
    <w:p w14:paraId="490B36EA" w14:textId="77777777" w:rsidR="00D94945" w:rsidRDefault="00D94945" w:rsidP="007618CB">
      <w:pPr>
        <w:pStyle w:val="Header"/>
        <w:spacing w:line="360" w:lineRule="auto"/>
      </w:pPr>
    </w:p>
    <w:p w14:paraId="4E46870C" w14:textId="77777777" w:rsidR="00D94945" w:rsidRDefault="00D94945" w:rsidP="007618CB">
      <w:pPr>
        <w:pStyle w:val="Header"/>
        <w:spacing w:line="360" w:lineRule="auto"/>
      </w:pPr>
    </w:p>
    <w:p w14:paraId="02B7C19D" w14:textId="77777777" w:rsidR="007618CB" w:rsidRDefault="007618CB" w:rsidP="007618CB">
      <w:pPr>
        <w:pStyle w:val="Header"/>
        <w:spacing w:line="360" w:lineRule="auto"/>
      </w:pPr>
    </w:p>
    <w:p w14:paraId="5E8B46E0" w14:textId="77777777" w:rsidR="00B0234B" w:rsidRDefault="00B0234B" w:rsidP="000A2E3E">
      <w:pPr>
        <w:pStyle w:val="Header"/>
        <w:numPr>
          <w:ilvl w:val="0"/>
          <w:numId w:val="1"/>
        </w:numPr>
        <w:spacing w:line="360" w:lineRule="auto"/>
      </w:pPr>
      <w:r>
        <w:t>Professional qualifications</w:t>
      </w:r>
    </w:p>
    <w:p w14:paraId="202AEAFA" w14:textId="77777777" w:rsidR="00B0234B" w:rsidRDefault="00B0234B" w:rsidP="000A2E3E">
      <w:pPr>
        <w:pStyle w:val="Header"/>
        <w:spacing w:line="360" w:lineRule="auto"/>
      </w:pPr>
    </w:p>
    <w:p w14:paraId="29853D02" w14:textId="77777777" w:rsidR="00B0234B" w:rsidRDefault="00B0234B">
      <w:pPr>
        <w:pStyle w:val="Header"/>
        <w:tabs>
          <w:tab w:val="num" w:pos="426"/>
        </w:tabs>
        <w:spacing w:line="360" w:lineRule="auto"/>
      </w:pPr>
    </w:p>
    <w:p w14:paraId="77823470" w14:textId="77777777" w:rsidR="007618CB" w:rsidRDefault="007618CB">
      <w:pPr>
        <w:pStyle w:val="Header"/>
        <w:tabs>
          <w:tab w:val="num" w:pos="426"/>
        </w:tabs>
        <w:spacing w:line="360" w:lineRule="auto"/>
      </w:pPr>
    </w:p>
    <w:p w14:paraId="5922AE2A" w14:textId="77777777" w:rsidR="007618CB" w:rsidRDefault="007618CB">
      <w:pPr>
        <w:pStyle w:val="Header"/>
        <w:tabs>
          <w:tab w:val="num" w:pos="426"/>
        </w:tabs>
        <w:spacing w:line="360" w:lineRule="auto"/>
      </w:pPr>
    </w:p>
    <w:p w14:paraId="2280564E" w14:textId="77777777" w:rsidR="007618CB" w:rsidRDefault="007618CB">
      <w:pPr>
        <w:pStyle w:val="Header"/>
        <w:tabs>
          <w:tab w:val="num" w:pos="426"/>
        </w:tabs>
        <w:spacing w:line="360" w:lineRule="auto"/>
      </w:pPr>
    </w:p>
    <w:p w14:paraId="307BA808" w14:textId="77777777" w:rsidR="007618CB" w:rsidRDefault="007618CB">
      <w:pPr>
        <w:pStyle w:val="Header"/>
        <w:tabs>
          <w:tab w:val="num" w:pos="426"/>
        </w:tabs>
        <w:spacing w:line="360" w:lineRule="auto"/>
      </w:pPr>
    </w:p>
    <w:p w14:paraId="12EA0F81" w14:textId="77777777" w:rsidR="007618CB" w:rsidRDefault="007618CB">
      <w:pPr>
        <w:pStyle w:val="Header"/>
        <w:tabs>
          <w:tab w:val="num" w:pos="426"/>
        </w:tabs>
        <w:spacing w:line="360" w:lineRule="auto"/>
      </w:pPr>
    </w:p>
    <w:p w14:paraId="38617E1D" w14:textId="77777777" w:rsidR="007618CB" w:rsidRDefault="007618CB">
      <w:pPr>
        <w:pStyle w:val="Header"/>
        <w:tabs>
          <w:tab w:val="num" w:pos="426"/>
        </w:tabs>
        <w:spacing w:line="360" w:lineRule="auto"/>
      </w:pPr>
    </w:p>
    <w:p w14:paraId="0F2FE57F" w14:textId="77777777" w:rsidR="00B0234B" w:rsidRDefault="00B0234B" w:rsidP="000A2E3E">
      <w:pPr>
        <w:tabs>
          <w:tab w:val="left" w:pos="284"/>
          <w:tab w:val="left" w:pos="426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Object details</w:t>
      </w:r>
    </w:p>
    <w:p w14:paraId="3B83ED23" w14:textId="77777777" w:rsidR="00B0234B" w:rsidRDefault="00B0234B" w:rsidP="000A2E3E">
      <w:pPr>
        <w:pStyle w:val="Header"/>
        <w:tabs>
          <w:tab w:val="left" w:pos="284"/>
          <w:tab w:val="left" w:pos="426"/>
        </w:tabs>
        <w:spacing w:line="360" w:lineRule="auto"/>
        <w:ind w:left="284"/>
      </w:pPr>
      <w:r>
        <w:t>a) Description</w:t>
      </w:r>
    </w:p>
    <w:p w14:paraId="4F2D33CD" w14:textId="77777777" w:rsidR="00B0234B" w:rsidRDefault="00B0234B">
      <w:pPr>
        <w:pStyle w:val="Header"/>
        <w:tabs>
          <w:tab w:val="left" w:pos="426"/>
        </w:tabs>
        <w:spacing w:line="360" w:lineRule="auto"/>
      </w:pPr>
      <w:r>
        <w:tab/>
        <w:t xml:space="preserve">   </w:t>
      </w:r>
    </w:p>
    <w:p w14:paraId="14292262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0918B417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13C18976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02C322B4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1316F4A9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72B4C3BF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  <w:r>
        <w:t>b) Dimensions</w:t>
      </w:r>
    </w:p>
    <w:p w14:paraId="1BC66AC1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ab/>
        <w:t xml:space="preserve"> </w:t>
      </w:r>
    </w:p>
    <w:p w14:paraId="25FA250A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</w:p>
    <w:p w14:paraId="086BA995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</w:p>
    <w:p w14:paraId="25556E68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  <w:r>
        <w:t>c) Provenance</w:t>
      </w:r>
    </w:p>
    <w:p w14:paraId="597944E0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ab/>
      </w:r>
    </w:p>
    <w:p w14:paraId="1C542EF4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6499F77E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01B8871A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1F239A42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</w:p>
    <w:p w14:paraId="33E19718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  <w:r>
        <w:t>d) Condition report</w:t>
      </w:r>
      <w:r w:rsidR="007618CB">
        <w:t xml:space="preserve"> (please attach)</w:t>
      </w:r>
    </w:p>
    <w:p w14:paraId="706E3847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</w:p>
    <w:p w14:paraId="4F71DD59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5E458C5A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2D263D8D" w14:textId="77777777" w:rsidR="00B0234B" w:rsidRDefault="00B0234B">
      <w:pPr>
        <w:pStyle w:val="Header"/>
        <w:tabs>
          <w:tab w:val="left" w:pos="426"/>
        </w:tabs>
        <w:spacing w:line="360" w:lineRule="auto"/>
      </w:pPr>
    </w:p>
    <w:p w14:paraId="104CD125" w14:textId="77777777" w:rsidR="00943690" w:rsidRDefault="00B0234B" w:rsidP="00943690">
      <w:pPr>
        <w:pStyle w:val="Header"/>
        <w:tabs>
          <w:tab w:val="left" w:pos="284"/>
          <w:tab w:val="left" w:pos="426"/>
        </w:tabs>
        <w:spacing w:line="360" w:lineRule="auto"/>
        <w:ind w:left="284"/>
      </w:pPr>
      <w:r>
        <w:t>A good quality digital image must be supplied.</w:t>
      </w:r>
      <w:r w:rsidR="00943690">
        <w:t xml:space="preserve"> Images may be inserted in the application, and the whole sent as a </w:t>
      </w:r>
      <w:proofErr w:type="spellStart"/>
      <w:r w:rsidR="00943690">
        <w:t>pdf</w:t>
      </w:r>
      <w:proofErr w:type="spellEnd"/>
      <w:r w:rsidR="00943690">
        <w:t xml:space="preserve"> file.</w:t>
      </w:r>
    </w:p>
    <w:p w14:paraId="16D45ACA" w14:textId="77777777" w:rsidR="00D94945" w:rsidRDefault="00D94945" w:rsidP="000A2E3E">
      <w:pPr>
        <w:pStyle w:val="Header"/>
        <w:tabs>
          <w:tab w:val="left" w:pos="426"/>
        </w:tabs>
        <w:spacing w:line="360" w:lineRule="auto"/>
        <w:ind w:left="284"/>
      </w:pPr>
    </w:p>
    <w:p w14:paraId="6BABC515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</w:p>
    <w:p w14:paraId="37B49E55" w14:textId="77777777" w:rsidR="00B0234B" w:rsidRPr="00015D47" w:rsidRDefault="00B0234B" w:rsidP="000A2E3E">
      <w:pPr>
        <w:pStyle w:val="Header"/>
        <w:tabs>
          <w:tab w:val="left" w:pos="426"/>
        </w:tabs>
        <w:spacing w:line="360" w:lineRule="auto"/>
        <w:ind w:left="284"/>
      </w:pPr>
      <w:r w:rsidRPr="00015D47">
        <w:t xml:space="preserve">e) </w:t>
      </w:r>
      <w:r>
        <w:t>Name of Vendor</w:t>
      </w:r>
    </w:p>
    <w:p w14:paraId="272AE558" w14:textId="77777777" w:rsidR="007618CB" w:rsidRDefault="00B0234B" w:rsidP="000A2E3E">
      <w:pPr>
        <w:pStyle w:val="Header"/>
        <w:tabs>
          <w:tab w:val="left" w:pos="426"/>
        </w:tabs>
        <w:spacing w:line="360" w:lineRule="auto"/>
        <w:ind w:left="284"/>
      </w:pPr>
      <w:r>
        <w:tab/>
      </w:r>
      <w:r>
        <w:tab/>
      </w:r>
    </w:p>
    <w:p w14:paraId="33AD18DE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  <w:r>
        <w:t xml:space="preserve"> </w:t>
      </w:r>
    </w:p>
    <w:p w14:paraId="129FC375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</w:p>
    <w:p w14:paraId="161A2BEF" w14:textId="77777777" w:rsidR="00B0234B" w:rsidRDefault="00B0234B" w:rsidP="000A2E3E">
      <w:pPr>
        <w:pStyle w:val="Header"/>
        <w:tabs>
          <w:tab w:val="left" w:pos="426"/>
        </w:tabs>
        <w:spacing w:line="360" w:lineRule="auto"/>
        <w:ind w:left="284"/>
      </w:pPr>
    </w:p>
    <w:p w14:paraId="15199728" w14:textId="5A9E6D49" w:rsidR="00CC2749" w:rsidRDefault="00B0234B" w:rsidP="000A2E3E">
      <w:pPr>
        <w:tabs>
          <w:tab w:val="left" w:pos="426"/>
        </w:tabs>
        <w:spacing w:line="360" w:lineRule="auto"/>
        <w:ind w:left="284"/>
      </w:pPr>
      <w:r>
        <w:t xml:space="preserve">f) </w:t>
      </w:r>
      <w:r w:rsidR="00CC2749">
        <w:t xml:space="preserve">Does this acquisition involve a Related Party? If so, has the acquisition been approved by your organization’s board? Please attach minutes of the relevant meeting and details as to why this acquisition is justified. </w:t>
      </w:r>
    </w:p>
    <w:p w14:paraId="580C9DEC" w14:textId="77777777" w:rsidR="00CC2749" w:rsidRDefault="00CC2749" w:rsidP="000A2E3E">
      <w:pPr>
        <w:tabs>
          <w:tab w:val="left" w:pos="426"/>
        </w:tabs>
        <w:spacing w:line="360" w:lineRule="auto"/>
        <w:ind w:left="284"/>
      </w:pPr>
    </w:p>
    <w:p w14:paraId="771339E7" w14:textId="77777777" w:rsidR="00CC2749" w:rsidRDefault="00CC2749" w:rsidP="000A2E3E">
      <w:pPr>
        <w:tabs>
          <w:tab w:val="left" w:pos="426"/>
        </w:tabs>
        <w:spacing w:line="360" w:lineRule="auto"/>
        <w:ind w:left="284"/>
      </w:pPr>
    </w:p>
    <w:p w14:paraId="05142DCB" w14:textId="37A14496" w:rsidR="00B0234B" w:rsidRDefault="00CC2749" w:rsidP="000A2E3E">
      <w:pPr>
        <w:tabs>
          <w:tab w:val="left" w:pos="426"/>
        </w:tabs>
        <w:spacing w:line="360" w:lineRule="auto"/>
        <w:ind w:left="284"/>
      </w:pPr>
      <w:r>
        <w:t xml:space="preserve">g) </w:t>
      </w:r>
      <w:r w:rsidR="00B0234B">
        <w:t>Expected sale price (if auction house: sale, lot no., estimate; if other commercial outlet: stock number):</w:t>
      </w:r>
    </w:p>
    <w:p w14:paraId="722D8089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ab/>
      </w:r>
    </w:p>
    <w:p w14:paraId="56A90606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2D58F091" w14:textId="77777777" w:rsidR="007618CB" w:rsidRDefault="007618CB" w:rsidP="000A2E3E">
      <w:pPr>
        <w:tabs>
          <w:tab w:val="left" w:pos="426"/>
        </w:tabs>
        <w:spacing w:line="360" w:lineRule="auto"/>
        <w:ind w:left="284"/>
      </w:pPr>
    </w:p>
    <w:p w14:paraId="4811C317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6C763014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0D1F7098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>The Copland Foundation Trustees reserves the right to request the applicant to provide a written valuation from an approved valuer under the Cultural Gifts Program if required.</w:t>
      </w:r>
    </w:p>
    <w:p w14:paraId="0A2F3E7B" w14:textId="77777777" w:rsidR="007618CB" w:rsidRDefault="007618CB" w:rsidP="000A2E3E">
      <w:pPr>
        <w:tabs>
          <w:tab w:val="left" w:pos="426"/>
        </w:tabs>
        <w:spacing w:line="360" w:lineRule="auto"/>
        <w:ind w:left="284"/>
      </w:pPr>
    </w:p>
    <w:p w14:paraId="517C9E31" w14:textId="77777777" w:rsidR="007618CB" w:rsidRDefault="007618CB" w:rsidP="000A2E3E">
      <w:pPr>
        <w:tabs>
          <w:tab w:val="left" w:pos="426"/>
        </w:tabs>
        <w:spacing w:line="360" w:lineRule="auto"/>
        <w:ind w:left="284"/>
      </w:pPr>
    </w:p>
    <w:p w14:paraId="34CDAFC5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51DCD69B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Significance of object:</w:t>
      </w:r>
    </w:p>
    <w:p w14:paraId="2021E16F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ab/>
        <w:t xml:space="preserve"> </w:t>
      </w:r>
    </w:p>
    <w:p w14:paraId="4ED23318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70FEFC67" w14:textId="77777777" w:rsidR="00B0234B" w:rsidRDefault="00B0234B">
      <w:pPr>
        <w:tabs>
          <w:tab w:val="left" w:pos="426"/>
        </w:tabs>
        <w:spacing w:line="360" w:lineRule="auto"/>
      </w:pPr>
    </w:p>
    <w:p w14:paraId="0125EFB6" w14:textId="77777777" w:rsidR="00B0234B" w:rsidRDefault="00B0234B">
      <w:pPr>
        <w:tabs>
          <w:tab w:val="left" w:pos="426"/>
        </w:tabs>
        <w:spacing w:line="360" w:lineRule="auto"/>
      </w:pPr>
    </w:p>
    <w:p w14:paraId="2769C900" w14:textId="77777777" w:rsidR="00D94945" w:rsidRDefault="00D94945">
      <w:pPr>
        <w:tabs>
          <w:tab w:val="left" w:pos="426"/>
        </w:tabs>
        <w:spacing w:line="360" w:lineRule="auto"/>
      </w:pPr>
    </w:p>
    <w:p w14:paraId="2050BB1A" w14:textId="77777777" w:rsidR="00D94945" w:rsidRDefault="00D94945">
      <w:pPr>
        <w:tabs>
          <w:tab w:val="left" w:pos="426"/>
        </w:tabs>
        <w:spacing w:line="360" w:lineRule="auto"/>
      </w:pPr>
    </w:p>
    <w:p w14:paraId="542698F7" w14:textId="77777777" w:rsidR="00B0234B" w:rsidRDefault="00B0234B">
      <w:pPr>
        <w:tabs>
          <w:tab w:val="left" w:pos="426"/>
        </w:tabs>
        <w:spacing w:line="360" w:lineRule="auto"/>
      </w:pPr>
    </w:p>
    <w:p w14:paraId="67C72CFC" w14:textId="77777777" w:rsidR="00B0234B" w:rsidRDefault="00B0234B">
      <w:pPr>
        <w:tabs>
          <w:tab w:val="left" w:pos="426"/>
        </w:tabs>
        <w:spacing w:line="360" w:lineRule="auto"/>
      </w:pPr>
    </w:p>
    <w:p w14:paraId="4D6B4B37" w14:textId="77777777" w:rsidR="00947C9E" w:rsidRDefault="00947C9E">
      <w:pPr>
        <w:tabs>
          <w:tab w:val="left" w:pos="426"/>
        </w:tabs>
        <w:spacing w:line="360" w:lineRule="auto"/>
      </w:pPr>
    </w:p>
    <w:p w14:paraId="28316CB3" w14:textId="77777777" w:rsidR="00947C9E" w:rsidRDefault="00947C9E">
      <w:pPr>
        <w:tabs>
          <w:tab w:val="left" w:pos="426"/>
        </w:tabs>
        <w:spacing w:line="360" w:lineRule="auto"/>
      </w:pPr>
    </w:p>
    <w:p w14:paraId="0B23E234" w14:textId="77777777" w:rsidR="00947C9E" w:rsidRDefault="00947C9E">
      <w:pPr>
        <w:tabs>
          <w:tab w:val="left" w:pos="426"/>
        </w:tabs>
        <w:spacing w:line="360" w:lineRule="auto"/>
      </w:pPr>
    </w:p>
    <w:p w14:paraId="7AA989D4" w14:textId="77777777" w:rsidR="00947C9E" w:rsidRDefault="00947C9E">
      <w:pPr>
        <w:tabs>
          <w:tab w:val="left" w:pos="426"/>
        </w:tabs>
        <w:spacing w:line="360" w:lineRule="auto"/>
      </w:pPr>
    </w:p>
    <w:p w14:paraId="5F159B42" w14:textId="77777777" w:rsidR="00B0234B" w:rsidRDefault="00B0234B">
      <w:pPr>
        <w:tabs>
          <w:tab w:val="left" w:pos="426"/>
        </w:tabs>
        <w:spacing w:line="360" w:lineRule="auto"/>
      </w:pPr>
    </w:p>
    <w:p w14:paraId="5AF21967" w14:textId="77777777" w:rsidR="00B0234B" w:rsidRDefault="00B0234B">
      <w:pPr>
        <w:tabs>
          <w:tab w:val="left" w:pos="426"/>
        </w:tabs>
        <w:spacing w:line="360" w:lineRule="auto"/>
        <w:rPr>
          <w:b/>
          <w:bCs/>
        </w:rPr>
      </w:pPr>
      <w:r>
        <w:tab/>
      </w:r>
    </w:p>
    <w:p w14:paraId="14C569E0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lastRenderedPageBreak/>
        <w:t>5.</w:t>
      </w:r>
      <w:r>
        <w:rPr>
          <w:b/>
          <w:bCs/>
        </w:rPr>
        <w:tab/>
        <w:t>Relevance to the museum/institution’s collection:</w:t>
      </w:r>
    </w:p>
    <w:p w14:paraId="747B679A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ab/>
      </w:r>
    </w:p>
    <w:p w14:paraId="3D4265BF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37463252" w14:textId="77777777" w:rsidR="007618CB" w:rsidRDefault="007618CB" w:rsidP="000A2E3E">
      <w:pPr>
        <w:tabs>
          <w:tab w:val="left" w:pos="426"/>
        </w:tabs>
        <w:spacing w:line="360" w:lineRule="auto"/>
        <w:ind w:left="284"/>
      </w:pPr>
    </w:p>
    <w:p w14:paraId="1B0536C7" w14:textId="77777777" w:rsidR="007618CB" w:rsidRDefault="007618CB" w:rsidP="000A2E3E">
      <w:pPr>
        <w:tabs>
          <w:tab w:val="left" w:pos="426"/>
        </w:tabs>
        <w:spacing w:line="360" w:lineRule="auto"/>
        <w:ind w:left="284"/>
      </w:pPr>
    </w:p>
    <w:p w14:paraId="3213329B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258934A2" w14:textId="77777777" w:rsidR="00D94945" w:rsidRDefault="00D94945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1BB4F9E7" w14:textId="77777777" w:rsidR="00D94945" w:rsidRDefault="00D94945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551978E9" w14:textId="77777777" w:rsidR="00947C9E" w:rsidRDefault="00947C9E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4D4055E4" w14:textId="77777777" w:rsidR="00947C9E" w:rsidRDefault="00947C9E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08E3DE99" w14:textId="77777777" w:rsidR="00D94945" w:rsidRDefault="00D94945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28DF5898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1B567DDD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Amount required from The Copland Foundation:</w:t>
      </w:r>
    </w:p>
    <w:p w14:paraId="062EFDAC" w14:textId="77777777" w:rsidR="00C05198" w:rsidRDefault="00C05198" w:rsidP="00C05198">
      <w:pPr>
        <w:tabs>
          <w:tab w:val="left" w:pos="426"/>
        </w:tabs>
        <w:spacing w:line="360" w:lineRule="auto"/>
        <w:ind w:left="284"/>
        <w:rPr>
          <w:b/>
          <w:bCs/>
        </w:rPr>
      </w:pPr>
      <w:r w:rsidRPr="005402CD">
        <w:rPr>
          <w:bCs/>
        </w:rPr>
        <w:t xml:space="preserve">Please </w:t>
      </w:r>
      <w:r>
        <w:rPr>
          <w:bCs/>
        </w:rPr>
        <w:t>note GST component</w:t>
      </w:r>
      <w:r w:rsidRPr="005402CD">
        <w:rPr>
          <w:bCs/>
        </w:rPr>
        <w:t>.</w:t>
      </w:r>
      <w:r>
        <w:rPr>
          <w:bCs/>
        </w:rPr>
        <w:t xml:space="preserve"> All grants will be paid exclusive of GST.</w:t>
      </w:r>
    </w:p>
    <w:p w14:paraId="5FCE3E0A" w14:textId="77777777" w:rsidR="00C05198" w:rsidRDefault="00C05198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60273511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ab/>
      </w:r>
    </w:p>
    <w:p w14:paraId="5B2BA657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3499374A" w14:textId="77777777" w:rsidR="007618CB" w:rsidRDefault="007618CB" w:rsidP="000A2E3E">
      <w:pPr>
        <w:tabs>
          <w:tab w:val="left" w:pos="426"/>
        </w:tabs>
        <w:spacing w:line="360" w:lineRule="auto"/>
        <w:ind w:left="284"/>
      </w:pPr>
    </w:p>
    <w:p w14:paraId="74EAE9FF" w14:textId="77777777" w:rsidR="007618CB" w:rsidRDefault="007618CB" w:rsidP="000A2E3E">
      <w:pPr>
        <w:tabs>
          <w:tab w:val="left" w:pos="426"/>
        </w:tabs>
        <w:spacing w:line="360" w:lineRule="auto"/>
        <w:ind w:left="284"/>
      </w:pPr>
    </w:p>
    <w:p w14:paraId="731FCCDA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</w:p>
    <w:p w14:paraId="2602B2B8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</w:p>
    <w:p w14:paraId="508F097F" w14:textId="77777777" w:rsidR="00B0234B" w:rsidRDefault="00B0234B" w:rsidP="000A2E3E">
      <w:pPr>
        <w:tabs>
          <w:tab w:val="left" w:pos="426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Deadline for decision to support acquisition:</w:t>
      </w:r>
    </w:p>
    <w:p w14:paraId="1A6C2003" w14:textId="77777777" w:rsidR="00B0234B" w:rsidRDefault="00B0234B" w:rsidP="000A2E3E">
      <w:pPr>
        <w:tabs>
          <w:tab w:val="left" w:pos="426"/>
        </w:tabs>
        <w:spacing w:line="360" w:lineRule="auto"/>
        <w:ind w:left="284"/>
      </w:pPr>
      <w:r>
        <w:tab/>
      </w:r>
    </w:p>
    <w:p w14:paraId="4114C285" w14:textId="77777777" w:rsidR="00B0234B" w:rsidRDefault="00B0234B">
      <w:pPr>
        <w:tabs>
          <w:tab w:val="left" w:pos="426"/>
        </w:tabs>
        <w:spacing w:line="360" w:lineRule="auto"/>
      </w:pPr>
    </w:p>
    <w:p w14:paraId="54774155" w14:textId="77777777" w:rsidR="00B0234B" w:rsidRDefault="00B0234B">
      <w:pPr>
        <w:tabs>
          <w:tab w:val="left" w:pos="426"/>
        </w:tabs>
        <w:spacing w:line="360" w:lineRule="auto"/>
      </w:pPr>
    </w:p>
    <w:p w14:paraId="7E122B9F" w14:textId="77777777" w:rsidR="00B0234B" w:rsidRDefault="00B0234B">
      <w:pPr>
        <w:tabs>
          <w:tab w:val="left" w:pos="426"/>
        </w:tabs>
        <w:spacing w:line="360" w:lineRule="auto"/>
      </w:pPr>
    </w:p>
    <w:p w14:paraId="1A20797C" w14:textId="77777777" w:rsidR="00B0234B" w:rsidRDefault="00B0234B">
      <w:pPr>
        <w:pStyle w:val="Heading2"/>
      </w:pPr>
      <w:r>
        <w:t>PLEASE ATTACH ANY ADDITIONAL INFORMATION IF NOT ENOUGH SPACE IS PROVIDED.</w:t>
      </w:r>
    </w:p>
    <w:p w14:paraId="62E079AD" w14:textId="77777777" w:rsidR="00AE61C2" w:rsidRDefault="00AE61C2" w:rsidP="00AE61C2"/>
    <w:p w14:paraId="61316730" w14:textId="77777777" w:rsidR="00AE61C2" w:rsidRPr="00DF5D17" w:rsidRDefault="00AE61C2" w:rsidP="00AE61C2">
      <w:pPr>
        <w:jc w:val="center"/>
        <w:rPr>
          <w:b/>
        </w:rPr>
      </w:pPr>
      <w:r w:rsidRPr="00DF5D17">
        <w:rPr>
          <w:b/>
        </w:rPr>
        <w:t xml:space="preserve">SUBMIT </w:t>
      </w:r>
      <w:r>
        <w:rPr>
          <w:b/>
        </w:rPr>
        <w:t>THIS</w:t>
      </w:r>
      <w:r w:rsidRPr="00DF5D17">
        <w:rPr>
          <w:b/>
        </w:rPr>
        <w:t xml:space="preserve"> APPLICATION TOGETHER WITH ANY ADDITIONAL INFORMATION VIA THE PORTAL ON OUR WEBSITE, WWW.COPLANDFOUNDATION.COM.AU</w:t>
      </w:r>
    </w:p>
    <w:p w14:paraId="58A8DCF4" w14:textId="77777777" w:rsidR="00AE61C2" w:rsidRPr="00AE61C2" w:rsidRDefault="00AE61C2" w:rsidP="00AE61C2">
      <w:bookmarkStart w:id="0" w:name="_GoBack"/>
      <w:bookmarkEnd w:id="0"/>
    </w:p>
    <w:p w14:paraId="6AE1544C" w14:textId="77777777" w:rsidR="007618CB" w:rsidRDefault="007618CB" w:rsidP="007618CB">
      <w:pPr>
        <w:jc w:val="center"/>
        <w:rPr>
          <w:b/>
          <w:sz w:val="28"/>
          <w:szCs w:val="28"/>
        </w:rPr>
      </w:pPr>
    </w:p>
    <w:p w14:paraId="7CBE09D0" w14:textId="77777777" w:rsidR="00C05198" w:rsidRPr="007618CB" w:rsidRDefault="00C05198" w:rsidP="00C05198">
      <w:pPr>
        <w:jc w:val="center"/>
      </w:pPr>
      <w:r w:rsidRPr="00373FC4">
        <w:rPr>
          <w:b/>
          <w:sz w:val="28"/>
          <w:szCs w:val="28"/>
        </w:rPr>
        <w:t>If you have any queries please email: copland.foundation@gmail.com</w:t>
      </w:r>
    </w:p>
    <w:p w14:paraId="03B18800" w14:textId="77777777" w:rsidR="007618CB" w:rsidRPr="007618CB" w:rsidRDefault="007618CB" w:rsidP="007618CB"/>
    <w:p w14:paraId="4CBB1C99" w14:textId="77777777" w:rsidR="00B0234B" w:rsidRDefault="00B0234B">
      <w:pPr>
        <w:pStyle w:val="Header"/>
        <w:tabs>
          <w:tab w:val="clear" w:pos="4320"/>
          <w:tab w:val="clear" w:pos="8640"/>
        </w:tabs>
      </w:pPr>
    </w:p>
    <w:sectPr w:rsidR="00B0234B" w:rsidSect="000A2E3E">
      <w:footerReference w:type="even" r:id="rId8"/>
      <w:footerReference w:type="default" r:id="rId9"/>
      <w:pgSz w:w="11899" w:h="16838" w:code="1"/>
      <w:pgMar w:top="567" w:right="567" w:bottom="567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BE88C" w14:textId="77777777" w:rsidR="000A2E3E" w:rsidRDefault="000A2E3E">
      <w:r>
        <w:separator/>
      </w:r>
    </w:p>
  </w:endnote>
  <w:endnote w:type="continuationSeparator" w:id="0">
    <w:p w14:paraId="0FAF3643" w14:textId="77777777" w:rsidR="000A2E3E" w:rsidRDefault="000A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2A60" w14:textId="77777777" w:rsidR="008F6361" w:rsidRDefault="008F6361" w:rsidP="000A2E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894F8" w14:textId="77777777" w:rsidR="008F6361" w:rsidRDefault="008F6361" w:rsidP="008F63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6FF16" w14:textId="77777777" w:rsidR="008F6361" w:rsidRDefault="008F6361" w:rsidP="000A2E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1C2">
      <w:rPr>
        <w:rStyle w:val="PageNumber"/>
        <w:noProof/>
      </w:rPr>
      <w:t>4</w:t>
    </w:r>
    <w:r>
      <w:rPr>
        <w:rStyle w:val="PageNumber"/>
      </w:rPr>
      <w:fldChar w:fldCharType="end"/>
    </w:r>
  </w:p>
  <w:p w14:paraId="2014B98C" w14:textId="77777777" w:rsidR="008F6361" w:rsidRDefault="008F6361" w:rsidP="008F63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5070D" w14:textId="77777777" w:rsidR="000A2E3E" w:rsidRDefault="000A2E3E">
      <w:r>
        <w:separator/>
      </w:r>
    </w:p>
  </w:footnote>
  <w:footnote w:type="continuationSeparator" w:id="0">
    <w:p w14:paraId="1252C807" w14:textId="77777777" w:rsidR="000A2E3E" w:rsidRDefault="000A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31C9"/>
    <w:multiLevelType w:val="hybridMultilevel"/>
    <w:tmpl w:val="F4F0447E"/>
    <w:lvl w:ilvl="0" w:tplc="5374096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D7E20"/>
    <w:multiLevelType w:val="hybridMultilevel"/>
    <w:tmpl w:val="ABC8AF88"/>
    <w:lvl w:ilvl="0" w:tplc="18761FB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32"/>
    <w:rsid w:val="000A2E3E"/>
    <w:rsid w:val="00654432"/>
    <w:rsid w:val="007618CB"/>
    <w:rsid w:val="008F6361"/>
    <w:rsid w:val="00943690"/>
    <w:rsid w:val="00947C9E"/>
    <w:rsid w:val="00AE61C2"/>
    <w:rsid w:val="00B0234B"/>
    <w:rsid w:val="00C05198"/>
    <w:rsid w:val="00CC2749"/>
    <w:rsid w:val="00D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0E5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8F63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8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Acquisition Assistance Grant Program </vt:lpstr>
    </vt:vector>
  </TitlesOfParts>
  <Company>Spatchurst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Acquisition Assistance Grant Program </dc:title>
  <dc:subject/>
  <dc:creator>Riena</dc:creator>
  <cp:keywords/>
  <cp:lastModifiedBy>Katherine Kovacic</cp:lastModifiedBy>
  <cp:revision>4</cp:revision>
  <cp:lastPrinted>2007-05-25T05:36:00Z</cp:lastPrinted>
  <dcterms:created xsi:type="dcterms:W3CDTF">2015-09-25T04:41:00Z</dcterms:created>
  <dcterms:modified xsi:type="dcterms:W3CDTF">2017-04-13T03:31:00Z</dcterms:modified>
</cp:coreProperties>
</file>